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43C8" w14:textId="77777777" w:rsidR="00684CFC" w:rsidRDefault="00F26199" w:rsidP="00F26199">
      <w:pPr>
        <w:spacing w:after="12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Alla Commissione Tirocini Integrata Università-Ordine (c/o Scuola di Psicologia)</w:t>
      </w:r>
    </w:p>
    <w:p w14:paraId="2F9D2BF8" w14:textId="77777777" w:rsidR="00684CFC" w:rsidRDefault="00694168" w:rsidP="00F26199">
      <w:pPr>
        <w:spacing w:after="12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Università degli Studi di Firenze</w:t>
      </w:r>
    </w:p>
    <w:p w14:paraId="3BAC9A8B" w14:textId="77777777" w:rsidR="00684CFC" w:rsidRDefault="00694168" w:rsidP="00F26199">
      <w:pPr>
        <w:spacing w:after="12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Via della Torretta, 16 </w:t>
      </w:r>
    </w:p>
    <w:p w14:paraId="67B18AFA" w14:textId="77777777" w:rsidR="00684CFC" w:rsidRDefault="00694168" w:rsidP="00F26199">
      <w:pPr>
        <w:spacing w:after="120"/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50137 Firenze </w:t>
      </w:r>
    </w:p>
    <w:p w14:paraId="212D99C6" w14:textId="77777777" w:rsidR="00684CFC" w:rsidRDefault="00684CFC" w:rsidP="00F26199">
      <w:pPr>
        <w:spacing w:after="0"/>
        <w:rPr>
          <w:rFonts w:ascii="Times New Roman" w:eastAsia="Times New Roman" w:hAnsi="Times New Roman" w:cs="Times New Roman"/>
        </w:rPr>
      </w:pPr>
    </w:p>
    <w:p w14:paraId="6D710B8E" w14:textId="77777777" w:rsidR="00684CFC" w:rsidRDefault="006941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Richiesta stipula/rinnovo convenzione per l’attuazione di attività di Tirocinio Pratico Valutativo (TPV) per laureati in Psicologia e studenti dei corsi di laurea abilitanti, ai fini dell’abilitazione all’esercizio della professione di psicologo </w:t>
      </w:r>
    </w:p>
    <w:p w14:paraId="24D5437E" w14:textId="77777777" w:rsidR="00684CFC" w:rsidRDefault="00684CFC" w:rsidP="00F26199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48B0AD2" w14:textId="1E081305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</w:t>
      </w:r>
      <w:r w:rsidR="00505168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sottoscritto/a __________________________________________________________________________ </w:t>
      </w:r>
    </w:p>
    <w:p w14:paraId="052AF029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____________________________________ Prov. ______ il ___________________ </w:t>
      </w:r>
    </w:p>
    <w:p w14:paraId="5B4C0E83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C.F. _______________________________ </w:t>
      </w:r>
    </w:p>
    <w:p w14:paraId="0FD5AB95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 qualità di Legale Rappresentante dell’Ente/struttura (</w:t>
      </w:r>
      <w:r>
        <w:rPr>
          <w:rFonts w:ascii="Times New Roman" w:hAnsi="Times New Roman"/>
          <w:b/>
          <w:bCs/>
        </w:rPr>
        <w:t>indicare nome e ragione sociale</w:t>
      </w:r>
      <w:r>
        <w:rPr>
          <w:rFonts w:ascii="Times New Roman" w:hAnsi="Times New Roman"/>
        </w:rPr>
        <w:t xml:space="preserve">) </w:t>
      </w:r>
    </w:p>
    <w:p w14:paraId="13242D80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 </w:t>
      </w:r>
    </w:p>
    <w:p w14:paraId="6DF24E14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P. IVA _____________________________________ CF _________</w:t>
      </w:r>
      <w:r w:rsidR="00F26199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 xml:space="preserve"> </w:t>
      </w:r>
    </w:p>
    <w:p w14:paraId="03AA5985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con sede a ____________________________ Prov. ____ C.A.P. ___________ </w:t>
      </w:r>
    </w:p>
    <w:p w14:paraId="3938E75C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via _____________________________________________ </w:t>
      </w:r>
    </w:p>
    <w:p w14:paraId="5710760F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tel. ___________________________ PEC ____________________________________________________</w:t>
      </w:r>
    </w:p>
    <w:p w14:paraId="2D8DFBC9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e-mail ___________________________________ web: __________________________________________ </w:t>
      </w:r>
    </w:p>
    <w:p w14:paraId="3B011BCC" w14:textId="77777777" w:rsidR="00404486" w:rsidRDefault="00404486">
      <w:pPr>
        <w:jc w:val="center"/>
        <w:rPr>
          <w:rFonts w:ascii="Times New Roman" w:eastAsia="Times New Roman" w:hAnsi="Times New Roman" w:cs="Times New Roman"/>
        </w:rPr>
      </w:pPr>
    </w:p>
    <w:p w14:paraId="3494296B" w14:textId="77777777" w:rsidR="00684CFC" w:rsidRPr="00404486" w:rsidRDefault="006941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86">
        <w:rPr>
          <w:rFonts w:ascii="Times New Roman" w:hAnsi="Times New Roman"/>
          <w:b/>
          <w:bCs/>
          <w:sz w:val="28"/>
          <w:szCs w:val="28"/>
        </w:rPr>
        <w:t>CHIEDO DI</w:t>
      </w:r>
    </w:p>
    <w:p w14:paraId="3305AC36" w14:textId="77777777" w:rsidR="00684CFC" w:rsidRDefault="00404486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694168">
        <w:rPr>
          <w:rFonts w:ascii="Times New Roman" w:hAnsi="Times New Roman"/>
          <w:i/>
          <w:iCs/>
          <w:sz w:val="20"/>
          <w:szCs w:val="20"/>
        </w:rPr>
        <w:t xml:space="preserve">(barrare la casella corrispondente) </w:t>
      </w:r>
    </w:p>
    <w:p w14:paraId="7BAC7240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 w:rsidR="00F26199">
        <w:rPr>
          <w:rFonts w:ascii="Times New Roman" w:hAnsi="Times New Roman"/>
        </w:rPr>
        <w:t xml:space="preserve"> </w:t>
      </w:r>
      <w:r w:rsidR="00F26199">
        <w:rPr>
          <w:rFonts w:ascii="Times New Roman" w:hAnsi="Times New Roman"/>
        </w:rPr>
        <w:tab/>
      </w:r>
      <w:r w:rsidRPr="00F26199">
        <w:rPr>
          <w:rFonts w:ascii="Times New Roman" w:hAnsi="Times New Roman"/>
          <w:b/>
        </w:rPr>
        <w:t>Stipulare</w:t>
      </w:r>
      <w:r w:rsidRPr="00F26199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Arial Unicode MS" w:hAnsi="Arial Unicode MS"/>
          <w:sz w:val="32"/>
          <w:szCs w:val="32"/>
        </w:rPr>
        <w:t>☐</w:t>
      </w:r>
      <w:r w:rsidR="00F26199">
        <w:rPr>
          <w:rFonts w:ascii="Times New Roman" w:hAnsi="Times New Roman"/>
        </w:rPr>
        <w:t xml:space="preserve"> </w:t>
      </w:r>
      <w:r w:rsidR="00F26199">
        <w:rPr>
          <w:rFonts w:ascii="Times New Roman" w:hAnsi="Times New Roman"/>
        </w:rPr>
        <w:tab/>
      </w:r>
      <w:r w:rsidRPr="00F26199">
        <w:rPr>
          <w:rFonts w:ascii="Times New Roman" w:hAnsi="Times New Roman"/>
          <w:b/>
        </w:rPr>
        <w:t>Rinnovare</w:t>
      </w:r>
    </w:p>
    <w:p w14:paraId="21A7EAE7" w14:textId="77777777" w:rsidR="00684CFC" w:rsidRDefault="00694168" w:rsidP="00F2619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una Convenzione co</w:t>
      </w:r>
      <w:r w:rsidR="00F26199">
        <w:rPr>
          <w:rFonts w:ascii="Times New Roman" w:hAnsi="Times New Roman"/>
        </w:rPr>
        <w:t>n codesta spettabile Scuola per</w:t>
      </w:r>
      <w:r>
        <w:rPr>
          <w:rFonts w:ascii="Times New Roman" w:hAnsi="Times New Roman"/>
        </w:rPr>
        <w:t xml:space="preserve"> l’attuazione, presso l’Ente/Struttura da me rappresentata, di attività di tirocinio pratico per laureati in Psicologia LM-51 e studenti dei corsi di laurea abilitanti ai fini all’esercizio della professione di Psicologo</w:t>
      </w:r>
    </w:p>
    <w:p w14:paraId="41EB57E4" w14:textId="77777777" w:rsidR="00694168" w:rsidRDefault="00694168" w:rsidP="00F2619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C97939A" w14:textId="77777777" w:rsidR="00684CFC" w:rsidRDefault="0069416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 tal fine, sotto la mia responsabilità e consapevole delle sanzioni penali previste dall’Art. 76 del D.P.R. 445 del 28/12/2000 per le ipotesi di falsità in atti e dichiarazioni mendaci qui indicate, </w:t>
      </w:r>
    </w:p>
    <w:p w14:paraId="5E06699D" w14:textId="77777777" w:rsidR="00684CFC" w:rsidRPr="00404486" w:rsidRDefault="00694168" w:rsidP="006941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86">
        <w:rPr>
          <w:rFonts w:ascii="Times New Roman" w:hAnsi="Times New Roman"/>
          <w:b/>
          <w:bCs/>
          <w:sz w:val="28"/>
          <w:szCs w:val="28"/>
        </w:rPr>
        <w:t>DICHIARO</w:t>
      </w:r>
    </w:p>
    <w:p w14:paraId="370E90D1" w14:textId="77777777" w:rsidR="009C0C18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 che l’Ente/Struttura da me rappresentata è costituita da almeno 5 anni; </w:t>
      </w:r>
    </w:p>
    <w:p w14:paraId="44D6612A" w14:textId="77777777" w:rsidR="00684CFC" w:rsidRPr="009C0C18" w:rsidRDefault="00684CFC" w:rsidP="009C0C18">
      <w:pPr>
        <w:jc w:val="right"/>
        <w:rPr>
          <w:rFonts w:ascii="Times New Roman" w:eastAsia="Times New Roman" w:hAnsi="Times New Roman" w:cs="Times New Roman"/>
        </w:rPr>
      </w:pPr>
    </w:p>
    <w:p w14:paraId="6F5A6DC8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2)  che l’Ente/Struttura da me rappresentata (o suo specifico settore) effettua interventi di natura psicologica, come si evince dal Curriculum dell’Ente allegato; </w:t>
      </w:r>
    </w:p>
    <w:p w14:paraId="7B329693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3)  che all’interno dell’Ente/Struttura da me rappresentata sono presenti n° _______ psicologi iscritti da almeno 3 anni alla sez. A dell’Albo che possano assumere il ruolo di tutor; </w:t>
      </w:r>
    </w:p>
    <w:p w14:paraId="5EC78E98" w14:textId="77777777" w:rsidR="00684CFC" w:rsidRDefault="00694168" w:rsidP="009C0C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 che i professionisti individuati come supervisori intrattengono con la struttura da me diretta un rapporto professionale consistente e sistematico con la qualifica di psicologi e con un impegno orario di almeno 15 ore settimanali ed una durata pari</w:t>
      </w:r>
      <w:r w:rsidR="009C0C18">
        <w:rPr>
          <w:rFonts w:ascii="Times New Roman" w:hAnsi="Times New Roman"/>
        </w:rPr>
        <w:t xml:space="preserve"> almeno a quella del tirocinio </w:t>
      </w:r>
      <w:r w:rsidR="009C0C18" w:rsidRPr="009C0C18">
        <w:rPr>
          <w:rFonts w:ascii="Times New Roman" w:hAnsi="Times New Roman"/>
          <w:i/>
        </w:rPr>
        <w:t>(non possono ricoprire il ruolo di tutor, psicologi volontari o psicologi che ricoprano esclusivamente ruoli organizzativi nell’Azienda/Ente senza svolgimento di attività professionale di psicologo)</w:t>
      </w:r>
      <w:r w:rsidR="009C0C18">
        <w:rPr>
          <w:rFonts w:ascii="Times New Roman" w:hAnsi="Times New Roman"/>
        </w:rPr>
        <w:t>.</w:t>
      </w:r>
    </w:p>
    <w:p w14:paraId="28B64D8A" w14:textId="77777777" w:rsidR="009C0C18" w:rsidRPr="005970EC" w:rsidRDefault="009C0C18" w:rsidP="009C0C18">
      <w:pPr>
        <w:jc w:val="both"/>
        <w:rPr>
          <w:rFonts w:ascii="Times New Roman" w:hAnsi="Times New Roman"/>
          <w:color w:val="0D0D0D" w:themeColor="text1" w:themeTint="F2"/>
        </w:rPr>
      </w:pPr>
      <w:r w:rsidRPr="005970EC">
        <w:rPr>
          <w:rFonts w:ascii="Times New Roman" w:hAnsi="Times New Roman"/>
          <w:color w:val="0D0D0D" w:themeColor="text1" w:themeTint="F2"/>
        </w:rPr>
        <w:t xml:space="preserve">5) che </w:t>
      </w:r>
      <w:r w:rsidR="005970EC" w:rsidRPr="005970EC">
        <w:rPr>
          <w:rFonts w:ascii="Times New Roman" w:hAnsi="Times New Roman"/>
          <w:color w:val="0D0D0D" w:themeColor="text1" w:themeTint="F2"/>
        </w:rPr>
        <w:t>nell’organico dell’Ente vi è assenza di counselor e che l'Ente nello svolgimento delle proprie attività non riconosce tale professione</w:t>
      </w:r>
    </w:p>
    <w:p w14:paraId="74C96552" w14:textId="77777777" w:rsidR="00684CFC" w:rsidRDefault="009C0C18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</w:t>
      </w:r>
      <w:r w:rsidR="00694168">
        <w:rPr>
          <w:rFonts w:ascii="Times New Roman" w:hAnsi="Times New Roman"/>
        </w:rPr>
        <w:t>) che l’Ente/Struttura da me rappresentata appartiene ad una delle seguenti categorie:</w:t>
      </w:r>
    </w:p>
    <w:p w14:paraId="6D40F1D9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 w:rsidR="00404486">
        <w:rPr>
          <w:rFonts w:ascii="Arial Unicode MS" w:hAnsi="Arial Unicode MS"/>
          <w:sz w:val="32"/>
          <w:szCs w:val="32"/>
        </w:rPr>
        <w:t xml:space="preserve"> </w:t>
      </w:r>
      <w:r>
        <w:rPr>
          <w:rFonts w:ascii="Times New Roman" w:hAnsi="Times New Roman"/>
        </w:rPr>
        <w:t>ONLUS (iscritta all’Anagrafe presso l’Agenzia delle Entrate)</w:t>
      </w:r>
    </w:p>
    <w:p w14:paraId="6F8B03CC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Organizzazioni di volontariato iscritte nei registri istituiti dalle regioni e dalle province autonome (Legge 266/1991) che non svolgono attività commerciali diverse da quelle marginali indicate nel decreto 25/5/1995.</w:t>
      </w:r>
    </w:p>
    <w:p w14:paraId="431D8D97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Organizzazioni non governative (Ong) riconosciute idonee (Legge 49/1987)</w:t>
      </w:r>
    </w:p>
    <w:p w14:paraId="5FCDA3A9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Cooperative sociali iscritte nella “sezione cooperazione sociale” del registro prefettizio (Legge 381/1991)</w:t>
      </w:r>
    </w:p>
    <w:p w14:paraId="6F0C6102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Consorzi costituiti interamente da cooperative sociali</w:t>
      </w:r>
    </w:p>
    <w:p w14:paraId="48F28908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Società di persone (s.s., s.n.c., s.a.s.)</w:t>
      </w:r>
    </w:p>
    <w:p w14:paraId="1B7FC2C3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 xml:space="preserve">Società di capitali (S.p.a., </w:t>
      </w:r>
      <w:proofErr w:type="spellStart"/>
      <w:r>
        <w:rPr>
          <w:rFonts w:ascii="Times New Roman" w:hAnsi="Times New Roman"/>
        </w:rPr>
        <w:t>S.a.p.a</w:t>
      </w:r>
      <w:proofErr w:type="spellEnd"/>
      <w:r>
        <w:rPr>
          <w:rFonts w:ascii="Times New Roman" w:hAnsi="Times New Roman"/>
        </w:rPr>
        <w:t>., S.r.l., S.r.l. unipersonale)</w:t>
      </w:r>
    </w:p>
    <w:p w14:paraId="0F5F77ED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>
        <w:rPr>
          <w:rFonts w:ascii="Symbol" w:hAnsi="Symbol"/>
          <w:sz w:val="32"/>
          <w:szCs w:val="32"/>
        </w:rPr>
        <w:t></w:t>
      </w:r>
      <w:r>
        <w:rPr>
          <w:rFonts w:ascii="Times New Roman" w:hAnsi="Times New Roman"/>
        </w:rPr>
        <w:t>Fondazione privata</w:t>
      </w:r>
    </w:p>
    <w:p w14:paraId="5C8884B4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 w:rsidR="00404486">
        <w:rPr>
          <w:rFonts w:ascii="Arial Unicode MS" w:hAnsi="Arial Unicode MS"/>
          <w:sz w:val="32"/>
          <w:szCs w:val="32"/>
        </w:rPr>
        <w:t xml:space="preserve"> </w:t>
      </w:r>
      <w:r>
        <w:rPr>
          <w:rFonts w:ascii="Times New Roman" w:hAnsi="Times New Roman"/>
        </w:rPr>
        <w:t>Amministrazioni dello Stato, Regioni, Comuni, loro consorzi e associazioni, Comunità montane</w:t>
      </w:r>
    </w:p>
    <w:p w14:paraId="7C57E3C6" w14:textId="77777777" w:rsidR="00684CFC" w:rsidRDefault="00694168" w:rsidP="00404486">
      <w:pPr>
        <w:spacing w:after="0"/>
        <w:ind w:left="368" w:hanging="11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  <w:sz w:val="32"/>
          <w:szCs w:val="32"/>
        </w:rPr>
        <w:t>☐</w:t>
      </w:r>
      <w:r w:rsidR="00404486">
        <w:rPr>
          <w:rFonts w:ascii="Arial Unicode MS" w:hAnsi="Arial Unicode MS"/>
          <w:sz w:val="32"/>
          <w:szCs w:val="32"/>
        </w:rPr>
        <w:t xml:space="preserve"> </w:t>
      </w:r>
      <w:r>
        <w:rPr>
          <w:rFonts w:ascii="Times New Roman" w:hAnsi="Times New Roman"/>
        </w:rPr>
        <w:t>Altro (specificare) _________________________________________________________________</w:t>
      </w:r>
    </w:p>
    <w:p w14:paraId="52CA22D5" w14:textId="77777777" w:rsidR="00684CFC" w:rsidRDefault="00684CFC" w:rsidP="00404486">
      <w:pPr>
        <w:spacing w:after="0"/>
        <w:jc w:val="both"/>
      </w:pPr>
    </w:p>
    <w:p w14:paraId="2FA7219E" w14:textId="77777777" w:rsidR="00684CFC" w:rsidRDefault="009C0C18">
      <w:pPr>
        <w:jc w:val="both"/>
      </w:pPr>
      <w:r>
        <w:rPr>
          <w:rFonts w:ascii="Times New Roman" w:hAnsi="Times New Roman"/>
        </w:rPr>
        <w:t>7</w:t>
      </w:r>
      <w:r w:rsidR="00694168">
        <w:rPr>
          <w:rFonts w:ascii="Times New Roman" w:hAnsi="Times New Roman"/>
        </w:rPr>
        <w:t xml:space="preserve">)  di aver preso visione del </w:t>
      </w:r>
      <w:r w:rsidR="00F26199">
        <w:rPr>
          <w:rFonts w:ascii="Times New Roman" w:hAnsi="Times New Roman"/>
          <w:i/>
          <w:iCs/>
        </w:rPr>
        <w:t>Regolamento TPV preliminare</w:t>
      </w:r>
      <w:r w:rsidR="00694168">
        <w:rPr>
          <w:rFonts w:ascii="Times New Roman" w:hAnsi="Times New Roman"/>
          <w:i/>
          <w:iCs/>
        </w:rPr>
        <w:t xml:space="preserve"> </w:t>
      </w:r>
      <w:r w:rsidR="00F26199">
        <w:rPr>
          <w:rFonts w:ascii="Times New Roman" w:hAnsi="Times New Roman"/>
          <w:i/>
          <w:iCs/>
        </w:rPr>
        <w:t>al</w:t>
      </w:r>
      <w:r w:rsidR="00694168">
        <w:rPr>
          <w:rFonts w:ascii="Times New Roman" w:hAnsi="Times New Roman"/>
          <w:i/>
          <w:iCs/>
        </w:rPr>
        <w:t xml:space="preserve">l’abilitazione all’esercizio della professione di </w:t>
      </w:r>
      <w:r w:rsidR="00694168">
        <w:rPr>
          <w:rFonts w:ascii="Times New Roman" w:hAnsi="Times New Roman"/>
          <w:i/>
          <w:iCs/>
          <w:u w:val="single"/>
        </w:rPr>
        <w:t>psicologo</w:t>
      </w:r>
      <w:r w:rsidR="00694168">
        <w:t xml:space="preserve"> </w:t>
      </w:r>
    </w:p>
    <w:p w14:paraId="39C174E1" w14:textId="77777777" w:rsidR="00684CFC" w:rsidRDefault="00684CFC">
      <w:pPr>
        <w:spacing w:after="0"/>
        <w:jc w:val="center"/>
      </w:pPr>
    </w:p>
    <w:p w14:paraId="4DADA458" w14:textId="77777777" w:rsidR="00684CFC" w:rsidRPr="00404486" w:rsidRDefault="006941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86">
        <w:rPr>
          <w:rFonts w:ascii="Times New Roman" w:hAnsi="Times New Roman"/>
          <w:b/>
          <w:bCs/>
          <w:sz w:val="28"/>
          <w:szCs w:val="28"/>
        </w:rPr>
        <w:t>MI IMPEGNO A</w:t>
      </w:r>
    </w:p>
    <w:p w14:paraId="19869E2F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 Comunicare tempestivamente all’Ufficio Tirocini della Scuola di Psicologia qualunque variazione rispetto ai dati dell’Ente e/o alla presenza in struttura dei tutor dichiarati all’atto della domanda. </w:t>
      </w:r>
    </w:p>
    <w:p w14:paraId="5C6F3F39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2)  Verificare che i tirocinanti non vengano utilizzati in sostituzione di personale dipendente o di collaboratori, in quanto il tirocinio non può essere considerato risorsa professionale aggiuntiva. </w:t>
      </w:r>
    </w:p>
    <w:p w14:paraId="32D958DB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 xml:space="preserve">3)  Verificare che ogni tutor non segua contemporaneamente più di </w:t>
      </w:r>
      <w:r w:rsidR="00F2619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tirocinanti, neanche afferenti da Università diverse. </w:t>
      </w:r>
    </w:p>
    <w:p w14:paraId="573299A8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4)  Garantire che il tirocinante effettui la sua esperienza soltanto all’interno delle sotto-articolazioni organizzative dell’Azienda/Ente in cui sia prevista la presenza fisica stabile del tutor per almeno 15 ore settimanali. </w:t>
      </w:r>
    </w:p>
    <w:p w14:paraId="4B3DA28A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5)  Non subordinare in alcun modo l’accettazione e lo svolgimento delle attività di tirocinio a: </w:t>
      </w:r>
    </w:p>
    <w:p w14:paraId="1691602D" w14:textId="77777777" w:rsidR="00684CFC" w:rsidRDefault="00694168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a.  richieste di partecipazione ad attività propedeutiche o in itinere che richiedano un onere economico per il tirocinante; </w:t>
      </w:r>
    </w:p>
    <w:p w14:paraId="6223623B" w14:textId="77777777" w:rsidR="00684CFC" w:rsidRDefault="00694168">
      <w:pPr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b.  richieste di coperture assicurative supplementari oltre a quelle già garantite dall’Università. </w:t>
      </w:r>
    </w:p>
    <w:p w14:paraId="027C6102" w14:textId="77777777" w:rsidR="00684CFC" w:rsidRPr="00404486" w:rsidRDefault="006941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86">
        <w:rPr>
          <w:rFonts w:ascii="Times New Roman" w:hAnsi="Times New Roman"/>
          <w:b/>
          <w:bCs/>
          <w:sz w:val="28"/>
          <w:szCs w:val="28"/>
        </w:rPr>
        <w:t>ALLEGO</w:t>
      </w:r>
    </w:p>
    <w:p w14:paraId="78A22898" w14:textId="77777777" w:rsidR="00684CFC" w:rsidRDefault="00694168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 </w:t>
      </w:r>
      <w:r w:rsidR="009C0C18" w:rsidRPr="009C0C18">
        <w:rPr>
          <w:rFonts w:ascii="Times New Roman" w:hAnsi="Times New Roman"/>
          <w:b/>
        </w:rPr>
        <w:t>SCHEDA DELL’AZIENDA/ENTE</w:t>
      </w:r>
      <w:r>
        <w:rPr>
          <w:rFonts w:ascii="Times New Roman" w:hAnsi="Times New Roman"/>
        </w:rPr>
        <w:t xml:space="preserve"> e modalità di selezione dei tirocinanti (</w:t>
      </w:r>
      <w:r>
        <w:rPr>
          <w:rFonts w:ascii="Times New Roman" w:hAnsi="Times New Roman"/>
          <w:b/>
          <w:bCs/>
        </w:rPr>
        <w:t>allegato 1</w:t>
      </w:r>
      <w:r>
        <w:rPr>
          <w:rFonts w:ascii="Times New Roman" w:hAnsi="Times New Roman"/>
        </w:rPr>
        <w:t xml:space="preserve">) – </w:t>
      </w:r>
      <w:r>
        <w:rPr>
          <w:rFonts w:ascii="Times New Roman" w:hAnsi="Times New Roman"/>
          <w:i/>
          <w:iCs/>
        </w:rPr>
        <w:t>una copia per ogni sede operativa</w:t>
      </w:r>
      <w:r>
        <w:rPr>
          <w:rFonts w:ascii="Times New Roman" w:hAnsi="Times New Roman"/>
        </w:rPr>
        <w:t xml:space="preserve">. </w:t>
      </w:r>
    </w:p>
    <w:p w14:paraId="7FFC4920" w14:textId="77777777" w:rsidR="00684CFC" w:rsidRDefault="00694168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2) </w:t>
      </w:r>
      <w:r w:rsidR="009C0C18" w:rsidRPr="009C0C18">
        <w:rPr>
          <w:rFonts w:ascii="Times New Roman" w:hAnsi="Times New Roman"/>
          <w:b/>
        </w:rPr>
        <w:t>ELENCO</w:t>
      </w:r>
      <w:r w:rsidRPr="009C0C18">
        <w:rPr>
          <w:rFonts w:ascii="Times New Roman" w:hAnsi="Times New Roman"/>
          <w:b/>
        </w:rPr>
        <w:t xml:space="preserve"> </w:t>
      </w:r>
      <w:r w:rsidR="009C0C18" w:rsidRPr="009C0C18">
        <w:rPr>
          <w:rFonts w:ascii="Times New Roman" w:hAnsi="Times New Roman"/>
          <w:b/>
        </w:rPr>
        <w:t>PSICOLOGI</w:t>
      </w:r>
      <w:r>
        <w:rPr>
          <w:rFonts w:ascii="Times New Roman" w:hAnsi="Times New Roman"/>
        </w:rPr>
        <w:t xml:space="preserve"> supervisori presenti nell’ente (</w:t>
      </w:r>
      <w:r>
        <w:rPr>
          <w:rFonts w:ascii="Times New Roman" w:hAnsi="Times New Roman"/>
          <w:b/>
          <w:bCs/>
        </w:rPr>
        <w:t>allegato 2a</w:t>
      </w:r>
      <w:r>
        <w:rPr>
          <w:rFonts w:ascii="Times New Roman" w:hAnsi="Times New Roman"/>
        </w:rPr>
        <w:t>).</w:t>
      </w:r>
    </w:p>
    <w:p w14:paraId="0C8E55C7" w14:textId="77777777" w:rsidR="00684CFC" w:rsidRDefault="00694168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3)  </w:t>
      </w:r>
      <w:r w:rsidR="009C0C18" w:rsidRPr="009C0C18">
        <w:rPr>
          <w:rFonts w:ascii="Times New Roman" w:hAnsi="Times New Roman"/>
          <w:b/>
        </w:rPr>
        <w:t>DICHIARAZIONE PSICOLOGO TUTOR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  <w:bCs/>
        </w:rPr>
        <w:t>allegato 2b</w:t>
      </w:r>
      <w:r>
        <w:rPr>
          <w:rFonts w:ascii="Times New Roman" w:hAnsi="Times New Roman"/>
        </w:rPr>
        <w:t xml:space="preserve">) – </w:t>
      </w:r>
      <w:r>
        <w:rPr>
          <w:rFonts w:ascii="Times New Roman" w:hAnsi="Times New Roman"/>
          <w:i/>
          <w:iCs/>
        </w:rPr>
        <w:t>una copia per ogni tutor</w:t>
      </w:r>
      <w:r>
        <w:rPr>
          <w:rFonts w:ascii="Times New Roman" w:hAnsi="Times New Roman"/>
        </w:rPr>
        <w:t xml:space="preserve">. </w:t>
      </w:r>
    </w:p>
    <w:p w14:paraId="4B7D5E3A" w14:textId="77777777" w:rsidR="00684CFC" w:rsidRDefault="00694168">
      <w:pPr>
        <w:spacing w:after="10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 xml:space="preserve">4)  Descrizione </w:t>
      </w:r>
      <w:r w:rsidR="009C0C18" w:rsidRPr="009C0C18">
        <w:rPr>
          <w:rFonts w:ascii="Times New Roman" w:hAnsi="Times New Roman"/>
          <w:b/>
        </w:rPr>
        <w:t>PROGETTO/I</w:t>
      </w:r>
      <w:r w:rsidRPr="009C0C18">
        <w:rPr>
          <w:rFonts w:ascii="Times New Roman" w:hAnsi="Times New Roman"/>
          <w:b/>
        </w:rPr>
        <w:t xml:space="preserve"> </w:t>
      </w:r>
      <w:r w:rsidR="009C0C18" w:rsidRPr="009C0C18">
        <w:rPr>
          <w:rFonts w:ascii="Times New Roman" w:hAnsi="Times New Roman"/>
          <w:b/>
        </w:rPr>
        <w:t>DI TIROCINIO</w:t>
      </w:r>
      <w:r>
        <w:rPr>
          <w:rFonts w:ascii="Times New Roman" w:hAnsi="Times New Roman"/>
        </w:rPr>
        <w:t xml:space="preserve"> per psicologo redatto/i in carta semplice dal legale rappresentante (</w:t>
      </w:r>
      <w:r>
        <w:rPr>
          <w:rFonts w:ascii="Times New Roman" w:hAnsi="Times New Roman"/>
          <w:b/>
          <w:bCs/>
        </w:rPr>
        <w:t>allegato 3</w:t>
      </w:r>
      <w:r>
        <w:rPr>
          <w:rFonts w:ascii="Times New Roman" w:hAnsi="Times New Roman"/>
        </w:rPr>
        <w:t xml:space="preserve">) - </w:t>
      </w:r>
      <w:r>
        <w:rPr>
          <w:rFonts w:ascii="Times New Roman" w:hAnsi="Times New Roman"/>
          <w:i/>
          <w:iCs/>
        </w:rPr>
        <w:t xml:space="preserve">una copia per ciascuna area d’intervento per cui è richiesta la convenzione. </w:t>
      </w:r>
    </w:p>
    <w:p w14:paraId="2394B3FC" w14:textId="77777777" w:rsidR="00725A88" w:rsidRDefault="00694168">
      <w:pPr>
        <w:spacing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 </w:t>
      </w:r>
      <w:r w:rsidR="00DE191F" w:rsidRPr="009C0C18">
        <w:rPr>
          <w:rFonts w:ascii="Times New Roman" w:hAnsi="Times New Roman"/>
          <w:b/>
        </w:rPr>
        <w:t>DICHIARAZIONE</w:t>
      </w:r>
      <w:r w:rsidR="00DE191F">
        <w:rPr>
          <w:rFonts w:ascii="Times New Roman" w:hAnsi="Times New Roman"/>
          <w:b/>
        </w:rPr>
        <w:t xml:space="preserve"> a cura del Responsabile dell’Ente sull’assenza in organico di counselor</w:t>
      </w:r>
    </w:p>
    <w:p w14:paraId="1AC98704" w14:textId="77777777" w:rsidR="00684CFC" w:rsidRDefault="00DE191F">
      <w:pPr>
        <w:spacing w:after="100"/>
        <w:jc w:val="both"/>
        <w:rPr>
          <w:rFonts w:ascii="Times New Roman" w:eastAsia="Times New Roman" w:hAnsi="Times New Roman" w:cs="Times New Roman"/>
        </w:rPr>
      </w:pPr>
      <w:r w:rsidRPr="00DE191F">
        <w:rPr>
          <w:rFonts w:ascii="Times New Roman" w:hAnsi="Times New Roman"/>
          <w:bCs/>
        </w:rPr>
        <w:t>6)</w:t>
      </w:r>
      <w:r>
        <w:rPr>
          <w:rFonts w:ascii="Times New Roman" w:hAnsi="Times New Roman"/>
          <w:b/>
          <w:bCs/>
        </w:rPr>
        <w:t xml:space="preserve"> </w:t>
      </w:r>
      <w:r w:rsidR="009C0C18">
        <w:rPr>
          <w:rFonts w:ascii="Times New Roman" w:hAnsi="Times New Roman"/>
          <w:b/>
          <w:bCs/>
        </w:rPr>
        <w:t>CURRICULUM DELL’ENTE</w:t>
      </w:r>
      <w:r w:rsidR="00694168">
        <w:rPr>
          <w:rFonts w:ascii="Times New Roman" w:hAnsi="Times New Roman"/>
        </w:rPr>
        <w:t xml:space="preserve"> ed eventuale altro materiale che documenti le attività svolte riguardo alle aree d’intervento per le quali si richiede la convenzione </w:t>
      </w:r>
      <w:r w:rsidR="00694168" w:rsidRPr="009C0C18">
        <w:rPr>
          <w:rFonts w:ascii="Times New Roman" w:hAnsi="Times New Roman"/>
          <w:i/>
        </w:rPr>
        <w:t>(specificare tipo di utenza; eventuali collaborazioni con altri enti pubblici o privati, università, ecc.; eventuali attività di ricerca e pubblicazioni)</w:t>
      </w:r>
      <w:r w:rsidR="00694168">
        <w:rPr>
          <w:rFonts w:ascii="Times New Roman" w:hAnsi="Times New Roman"/>
        </w:rPr>
        <w:t xml:space="preserve">. </w:t>
      </w:r>
    </w:p>
    <w:p w14:paraId="404D6E55" w14:textId="77777777" w:rsidR="00684CFC" w:rsidRDefault="00DE191F">
      <w:pPr>
        <w:spacing w:after="10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7</w:t>
      </w:r>
      <w:r w:rsidR="00694168">
        <w:rPr>
          <w:rFonts w:ascii="Times New Roman" w:hAnsi="Times New Roman"/>
        </w:rPr>
        <w:t xml:space="preserve">)  </w:t>
      </w:r>
      <w:r w:rsidR="009C0C18">
        <w:rPr>
          <w:rFonts w:ascii="Times New Roman" w:hAnsi="Times New Roman"/>
          <w:b/>
          <w:bCs/>
        </w:rPr>
        <w:t xml:space="preserve">STATUTO E ATTO COSTITUTIVO DELL’AZIENDA/ENTE </w:t>
      </w:r>
      <w:r w:rsidR="00694168">
        <w:rPr>
          <w:rFonts w:ascii="Times New Roman" w:hAnsi="Times New Roman"/>
          <w:i/>
          <w:iCs/>
        </w:rPr>
        <w:t xml:space="preserve">(in caso di stipula, ma non di rinnovo ed esclusi gli enti pubblici). </w:t>
      </w:r>
    </w:p>
    <w:p w14:paraId="758E9076" w14:textId="7CDE8B89" w:rsidR="00684CFC" w:rsidRDefault="00DE191F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</w:t>
      </w:r>
      <w:r w:rsidR="00694168">
        <w:rPr>
          <w:rFonts w:ascii="Times New Roman" w:hAnsi="Times New Roman"/>
        </w:rPr>
        <w:t xml:space="preserve">) </w:t>
      </w:r>
      <w:r w:rsidR="00CD55A5">
        <w:rPr>
          <w:rFonts w:ascii="Times New Roman" w:hAnsi="Times New Roman"/>
          <w:b/>
          <w:bCs/>
        </w:rPr>
        <w:t>DICHIARAZIONE</w:t>
      </w:r>
      <w:r w:rsidR="009C0C18">
        <w:rPr>
          <w:rFonts w:ascii="Times New Roman" w:hAnsi="Times New Roman"/>
          <w:b/>
          <w:bCs/>
        </w:rPr>
        <w:t xml:space="preserve"> ATTESTANTE L’ESENZIONE DAL PAGAMENTO DELL’IMPOSTA DI BOLLO</w:t>
      </w:r>
      <w:r w:rsidR="00CD55A5">
        <w:rPr>
          <w:rFonts w:ascii="Times New Roman" w:hAnsi="Times New Roman"/>
          <w:b/>
          <w:bCs/>
        </w:rPr>
        <w:t xml:space="preserve"> </w:t>
      </w:r>
      <w:r w:rsidR="002A54BE">
        <w:rPr>
          <w:rFonts w:ascii="Times New Roman" w:hAnsi="Times New Roman"/>
          <w:b/>
          <w:bCs/>
        </w:rPr>
        <w:t xml:space="preserve">FIRMATO DAL RAPPRESENTANTE LEGALE </w:t>
      </w:r>
      <w:r w:rsidR="00CD55A5">
        <w:rPr>
          <w:rFonts w:ascii="Times New Roman" w:hAnsi="Times New Roman"/>
          <w:b/>
          <w:bCs/>
        </w:rPr>
        <w:t>(</w:t>
      </w:r>
      <w:r w:rsidR="002A54BE">
        <w:rPr>
          <w:rFonts w:ascii="Times New Roman" w:hAnsi="Times New Roman"/>
          <w:b/>
          <w:bCs/>
        </w:rPr>
        <w:t>se non firmato digitalmente</w:t>
      </w:r>
      <w:r w:rsidR="00CD55A5">
        <w:rPr>
          <w:rFonts w:ascii="Times New Roman" w:hAnsi="Times New Roman"/>
          <w:b/>
          <w:bCs/>
        </w:rPr>
        <w:t>, allegare copia doc</w:t>
      </w:r>
      <w:r w:rsidR="002A54BE">
        <w:rPr>
          <w:rFonts w:ascii="Times New Roman" w:hAnsi="Times New Roman"/>
          <w:b/>
          <w:bCs/>
        </w:rPr>
        <w:t xml:space="preserve">umento </w:t>
      </w:r>
      <w:r w:rsidR="00CD55A5">
        <w:rPr>
          <w:rFonts w:ascii="Times New Roman" w:hAnsi="Times New Roman"/>
          <w:b/>
          <w:bCs/>
        </w:rPr>
        <w:t>identità).</w:t>
      </w:r>
    </w:p>
    <w:p w14:paraId="7FAD8FDF" w14:textId="3D7C5277" w:rsidR="009C0C18" w:rsidRPr="002A54BE" w:rsidRDefault="00404486" w:rsidP="002E455A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jc w:val="both"/>
        <w:rPr>
          <w:rFonts w:ascii="Times New Roman" w:eastAsia="Times New Roman" w:hAnsi="Times New Roman" w:cs="Times New Roman"/>
        </w:rPr>
      </w:pPr>
      <w:bookmarkStart w:id="0" w:name="_Hlk193727156"/>
      <w:r w:rsidRPr="002A54BE">
        <w:rPr>
          <w:rFonts w:ascii="Times New Roman" w:hAnsi="Times New Roman"/>
          <w:b/>
          <w:bCs/>
        </w:rPr>
        <w:t>N.B.</w:t>
      </w:r>
      <w:r w:rsidRPr="002A54BE">
        <w:rPr>
          <w:rFonts w:ascii="Times New Roman" w:hAnsi="Times New Roman"/>
        </w:rPr>
        <w:t xml:space="preserve"> nel caso di Enti/Strutture che operino su </w:t>
      </w:r>
      <w:r w:rsidRPr="002A54BE">
        <w:rPr>
          <w:rFonts w:ascii="Times New Roman" w:hAnsi="Times New Roman"/>
          <w:b/>
          <w:bCs/>
        </w:rPr>
        <w:t xml:space="preserve">più </w:t>
      </w:r>
      <w:r w:rsidR="002A54BE" w:rsidRPr="002A54BE">
        <w:rPr>
          <w:rFonts w:ascii="Times New Roman" w:hAnsi="Times New Roman"/>
          <w:b/>
          <w:bCs/>
        </w:rPr>
        <w:t>S</w:t>
      </w:r>
      <w:r w:rsidRPr="002A54BE">
        <w:rPr>
          <w:rFonts w:ascii="Times New Roman" w:hAnsi="Times New Roman"/>
          <w:b/>
          <w:bCs/>
        </w:rPr>
        <w:t>edi</w:t>
      </w:r>
      <w:r w:rsidRPr="002A54BE">
        <w:rPr>
          <w:rFonts w:ascii="Times New Roman" w:hAnsi="Times New Roman"/>
        </w:rPr>
        <w:t xml:space="preserve"> e che intendano convenzionare più di una </w:t>
      </w:r>
      <w:r w:rsidR="002A54BE">
        <w:rPr>
          <w:rFonts w:ascii="Times New Roman" w:hAnsi="Times New Roman"/>
        </w:rPr>
        <w:t>S</w:t>
      </w:r>
      <w:r w:rsidRPr="002A54BE">
        <w:rPr>
          <w:rFonts w:ascii="Times New Roman" w:hAnsi="Times New Roman"/>
        </w:rPr>
        <w:t>ede, dovranno essere compilati gli allegati 1, 2 (a e b)</w:t>
      </w:r>
      <w:r w:rsidR="002A54BE">
        <w:rPr>
          <w:rFonts w:ascii="Times New Roman" w:hAnsi="Times New Roman"/>
        </w:rPr>
        <w:t xml:space="preserve">, </w:t>
      </w:r>
      <w:r w:rsidRPr="002A54BE">
        <w:rPr>
          <w:rFonts w:ascii="Times New Roman" w:hAnsi="Times New Roman"/>
        </w:rPr>
        <w:t>3</w:t>
      </w:r>
      <w:r w:rsidR="002E455A">
        <w:rPr>
          <w:rFonts w:ascii="Times New Roman" w:hAnsi="Times New Roman"/>
        </w:rPr>
        <w:t xml:space="preserve"> </w:t>
      </w:r>
      <w:r w:rsidRPr="002A54BE">
        <w:rPr>
          <w:rFonts w:ascii="Times New Roman" w:hAnsi="Times New Roman"/>
          <w:b/>
          <w:bCs/>
          <w:u w:val="single"/>
        </w:rPr>
        <w:t>per ogni sede operativa da convenzionare</w:t>
      </w:r>
      <w:r w:rsidRPr="002A54BE">
        <w:rPr>
          <w:rFonts w:ascii="Times New Roman" w:hAnsi="Times New Roman"/>
        </w:rPr>
        <w:t xml:space="preserve">. </w:t>
      </w:r>
    </w:p>
    <w:bookmarkEnd w:id="0"/>
    <w:p w14:paraId="40756568" w14:textId="77777777" w:rsidR="00684CFC" w:rsidRDefault="006941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Ai fini della stipula della convenzione </w:t>
      </w:r>
    </w:p>
    <w:p w14:paraId="72C0294F" w14:textId="77777777" w:rsidR="00684CFC" w:rsidRDefault="006941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DICHIARO di </w:t>
      </w:r>
      <w:r>
        <w:rPr>
          <w:rFonts w:ascii="Arial Unicode MS" w:hAnsi="Arial Unicode MS"/>
          <w:sz w:val="32"/>
          <w:szCs w:val="32"/>
        </w:rPr>
        <w:t>☐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essere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Arial Unicode MS" w:hAnsi="Arial Unicode MS"/>
          <w:sz w:val="32"/>
          <w:szCs w:val="32"/>
        </w:rPr>
        <w:t>☐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non essere</w:t>
      </w:r>
      <w:r>
        <w:rPr>
          <w:rFonts w:ascii="Times New Roman" w:hAnsi="Times New Roman"/>
          <w:b/>
          <w:bCs/>
          <w:sz w:val="28"/>
          <w:szCs w:val="28"/>
        </w:rPr>
        <w:t xml:space="preserve"> in possesso di firma elettronica certificata.</w:t>
      </w:r>
    </w:p>
    <w:p w14:paraId="304C882F" w14:textId="77777777" w:rsidR="00684CFC" w:rsidRPr="00F26199" w:rsidRDefault="00694168">
      <w:pPr>
        <w:jc w:val="both"/>
        <w:rPr>
          <w:rFonts w:ascii="Times New Roman" w:eastAsia="Times New Roman" w:hAnsi="Times New Roman" w:cs="Times New Roman"/>
          <w:i/>
        </w:rPr>
      </w:pPr>
      <w:r w:rsidRPr="00F26199">
        <w:rPr>
          <w:rFonts w:ascii="Times New Roman" w:hAnsi="Times New Roman"/>
          <w:i/>
        </w:rPr>
        <w:t>Autorizzo l’Ufficio Tirocini della Scuola di Psicologia dell’Università degli Studi di Firenze al trattamento dei dati contenuti nel presente modulo e nei relativi allegati, in conformità al decreto legislativ</w:t>
      </w:r>
      <w:r w:rsidR="00F26199">
        <w:rPr>
          <w:rFonts w:ascii="Times New Roman" w:hAnsi="Times New Roman"/>
          <w:i/>
        </w:rPr>
        <w:t xml:space="preserve">o del 30 giugno 2003 n. 196 e </w:t>
      </w:r>
      <w:r w:rsidR="00F26199" w:rsidRPr="00F26199">
        <w:rPr>
          <w:rFonts w:ascii="Times New Roman" w:hAnsi="Times New Roman"/>
          <w:i/>
        </w:rPr>
        <w:t>dell’art. 13 GDPR</w:t>
      </w:r>
      <w:r w:rsidR="00F26199">
        <w:rPr>
          <w:rFonts w:ascii="Times New Roman" w:hAnsi="Times New Roman"/>
          <w:i/>
        </w:rPr>
        <w:t>.</w:t>
      </w:r>
    </w:p>
    <w:p w14:paraId="03112DF9" w14:textId="77777777" w:rsidR="00684CFC" w:rsidRDefault="00694168" w:rsidP="00404486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In fede, </w:t>
      </w:r>
    </w:p>
    <w:p w14:paraId="451D5417" w14:textId="77777777" w:rsidR="00684CFC" w:rsidRDefault="0069416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Luogo e data _______________________</w:t>
      </w:r>
    </w:p>
    <w:p w14:paraId="112FDDC3" w14:textId="77777777" w:rsidR="00684CFC" w:rsidRDefault="00694168">
      <w:pPr>
        <w:ind w:left="56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Timbro e Firma del Legale Rappresentante</w:t>
      </w:r>
    </w:p>
    <w:p w14:paraId="745B3F6E" w14:textId="77777777" w:rsidR="00684CFC" w:rsidRDefault="00684CFC">
      <w:pPr>
        <w:spacing w:after="0"/>
        <w:ind w:left="5664"/>
        <w:jc w:val="center"/>
        <w:rPr>
          <w:rFonts w:ascii="Times New Roman" w:eastAsia="Times New Roman" w:hAnsi="Times New Roman" w:cs="Times New Roman"/>
        </w:rPr>
      </w:pPr>
    </w:p>
    <w:p w14:paraId="6B9D44A3" w14:textId="77777777" w:rsidR="00684CFC" w:rsidRDefault="00694168">
      <w:pPr>
        <w:ind w:left="5664"/>
        <w:jc w:val="center"/>
      </w:pPr>
      <w:r>
        <w:rPr>
          <w:rFonts w:ascii="Times New Roman" w:hAnsi="Times New Roman"/>
        </w:rPr>
        <w:t>____________________________________</w:t>
      </w:r>
    </w:p>
    <w:sectPr w:rsidR="00684CFC">
      <w:footerReference w:type="default" r:id="rId6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79105" w14:textId="77777777" w:rsidR="004D65BE" w:rsidRDefault="004D65BE">
      <w:pPr>
        <w:spacing w:after="0" w:line="240" w:lineRule="auto"/>
      </w:pPr>
      <w:r>
        <w:separator/>
      </w:r>
    </w:p>
  </w:endnote>
  <w:endnote w:type="continuationSeparator" w:id="0">
    <w:p w14:paraId="4D8C2E75" w14:textId="77777777" w:rsidR="004D65BE" w:rsidRDefault="004D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5908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ED7DE6" w14:textId="77777777" w:rsidR="009C0C18" w:rsidRDefault="009C0C18" w:rsidP="009C0C18">
            <w:pPr>
              <w:pStyle w:val="Pidipagin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 w:rsidRPr="009C0C18">
              <w:rPr>
                <w:bdr w:val="single" w:sz="4" w:space="0" w:color="auto"/>
              </w:rPr>
              <w:t xml:space="preserve">Pag. </w: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begin"/>
            </w:r>
            <w:r w:rsidRPr="009C0C18">
              <w:rPr>
                <w:b/>
                <w:bCs/>
                <w:bdr w:val="single" w:sz="4" w:space="0" w:color="auto"/>
              </w:rPr>
              <w:instrText>PAGE</w:instrTex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separate"/>
            </w:r>
            <w:r w:rsidR="005970EC">
              <w:rPr>
                <w:b/>
                <w:bCs/>
                <w:noProof/>
                <w:bdr w:val="single" w:sz="4" w:space="0" w:color="auto"/>
              </w:rPr>
              <w:t>3</w: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end"/>
            </w:r>
            <w:r w:rsidRPr="009C0C18">
              <w:rPr>
                <w:bdr w:val="single" w:sz="4" w:space="0" w:color="auto"/>
              </w:rPr>
              <w:t xml:space="preserve"> a </w: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begin"/>
            </w:r>
            <w:r w:rsidRPr="009C0C18">
              <w:rPr>
                <w:b/>
                <w:bCs/>
                <w:bdr w:val="single" w:sz="4" w:space="0" w:color="auto"/>
              </w:rPr>
              <w:instrText>NUMPAGES</w:instrTex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separate"/>
            </w:r>
            <w:r w:rsidR="005970EC">
              <w:rPr>
                <w:b/>
                <w:bCs/>
                <w:noProof/>
                <w:bdr w:val="single" w:sz="4" w:space="0" w:color="auto"/>
              </w:rPr>
              <w:t>3</w:t>
            </w:r>
            <w:r w:rsidRPr="009C0C18">
              <w:rPr>
                <w:b/>
                <w:bCs/>
                <w:sz w:val="24"/>
                <w:szCs w:val="24"/>
                <w:bdr w:val="single" w:sz="4" w:space="0" w:color="auto"/>
              </w:rPr>
              <w:fldChar w:fldCharType="end"/>
            </w:r>
          </w:p>
        </w:sdtContent>
      </w:sdt>
    </w:sdtContent>
  </w:sdt>
  <w:p w14:paraId="3E03E268" w14:textId="77777777" w:rsidR="00F26199" w:rsidRDefault="00F26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9774B" w14:textId="77777777" w:rsidR="004D65BE" w:rsidRDefault="004D65BE">
      <w:pPr>
        <w:spacing w:after="0" w:line="240" w:lineRule="auto"/>
      </w:pPr>
      <w:r>
        <w:separator/>
      </w:r>
    </w:p>
  </w:footnote>
  <w:footnote w:type="continuationSeparator" w:id="0">
    <w:p w14:paraId="7EFE8D98" w14:textId="77777777" w:rsidR="004D65BE" w:rsidRDefault="004D6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FC"/>
    <w:rsid w:val="00272642"/>
    <w:rsid w:val="002A54BE"/>
    <w:rsid w:val="002E455A"/>
    <w:rsid w:val="0036121E"/>
    <w:rsid w:val="003C3F27"/>
    <w:rsid w:val="00404486"/>
    <w:rsid w:val="004D65BE"/>
    <w:rsid w:val="00505168"/>
    <w:rsid w:val="005970EC"/>
    <w:rsid w:val="00684CFC"/>
    <w:rsid w:val="00694168"/>
    <w:rsid w:val="00725A88"/>
    <w:rsid w:val="009C0C18"/>
    <w:rsid w:val="00A12E8B"/>
    <w:rsid w:val="00CD55A5"/>
    <w:rsid w:val="00DE191F"/>
    <w:rsid w:val="00EE3EF7"/>
    <w:rsid w:val="00F26199"/>
    <w:rsid w:val="00F36D77"/>
    <w:rsid w:val="00F7425A"/>
    <w:rsid w:val="00F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BAD68"/>
  <w15:docId w15:val="{52BFF837-15C8-40C8-A9ED-0999628B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F26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19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26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19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tirocini</dc:creator>
  <cp:lastModifiedBy>Elisabetta Mazzoli</cp:lastModifiedBy>
  <cp:revision>5</cp:revision>
  <dcterms:created xsi:type="dcterms:W3CDTF">2025-03-24T14:44:00Z</dcterms:created>
  <dcterms:modified xsi:type="dcterms:W3CDTF">2025-03-24T15:48:00Z</dcterms:modified>
</cp:coreProperties>
</file>